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45F88" w14:textId="77777777" w:rsidR="00932491" w:rsidRPr="00907FE2" w:rsidRDefault="00932491" w:rsidP="00907FE2">
      <w:pPr>
        <w:spacing w:after="0" w:line="240" w:lineRule="auto"/>
        <w:rPr>
          <w:rFonts w:eastAsia="Calibri" w:cstheme="minorHAnsi"/>
          <w:b/>
          <w:sz w:val="18"/>
          <w:szCs w:val="18"/>
        </w:rPr>
      </w:pPr>
      <w:r w:rsidRPr="00907FE2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50"/>
        <w:gridCol w:w="3279"/>
        <w:gridCol w:w="1357"/>
        <w:gridCol w:w="2647"/>
        <w:gridCol w:w="2236"/>
        <w:gridCol w:w="2691"/>
      </w:tblGrid>
      <w:tr w:rsidR="00932491" w:rsidRPr="00907FE2" w14:paraId="6B7C3E26" w14:textId="77777777" w:rsidTr="00C806F3">
        <w:tc>
          <w:tcPr>
            <w:tcW w:w="1933" w:type="pct"/>
            <w:gridSpan w:val="2"/>
            <w:shd w:val="clear" w:color="auto" w:fill="E8D4F0"/>
          </w:tcPr>
          <w:p w14:paraId="2C819616" w14:textId="77777777" w:rsidR="00932491" w:rsidRPr="00907FE2" w:rsidRDefault="00932491" w:rsidP="00907FE2">
            <w:pPr>
              <w:rPr>
                <w:rFonts w:eastAsia="Calibri" w:cstheme="minorHAnsi"/>
                <w:sz w:val="18"/>
                <w:szCs w:val="18"/>
              </w:rPr>
            </w:pPr>
            <w:r w:rsidRPr="00907FE2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466" w:type="pct"/>
            <w:shd w:val="clear" w:color="auto" w:fill="E8D4F0"/>
          </w:tcPr>
          <w:p w14:paraId="02678DE2" w14:textId="77777777" w:rsidR="00932491" w:rsidRPr="00907FE2" w:rsidRDefault="00932491" w:rsidP="00907FE2">
            <w:pPr>
              <w:rPr>
                <w:rFonts w:eastAsia="Calibri" w:cstheme="minorHAnsi"/>
                <w:sz w:val="18"/>
                <w:szCs w:val="18"/>
              </w:rPr>
            </w:pPr>
            <w:r w:rsidRPr="00907FE2">
              <w:rPr>
                <w:rFonts w:eastAsia="Calibri" w:cstheme="minorHAnsi"/>
                <w:sz w:val="18"/>
                <w:szCs w:val="18"/>
              </w:rPr>
              <w:t xml:space="preserve">RAZRED: 3. </w:t>
            </w:r>
          </w:p>
        </w:tc>
        <w:tc>
          <w:tcPr>
            <w:tcW w:w="2601" w:type="pct"/>
            <w:gridSpan w:val="3"/>
            <w:shd w:val="clear" w:color="auto" w:fill="E8D4F0"/>
          </w:tcPr>
          <w:p w14:paraId="59BAB9F1" w14:textId="311BCD8B" w:rsidR="00932491" w:rsidRPr="00907FE2" w:rsidRDefault="00932491" w:rsidP="00907FE2">
            <w:pPr>
              <w:rPr>
                <w:rFonts w:eastAsia="Calibri" w:cstheme="minorHAnsi"/>
                <w:sz w:val="18"/>
                <w:szCs w:val="18"/>
              </w:rPr>
            </w:pPr>
            <w:r w:rsidRPr="00907FE2">
              <w:rPr>
                <w:rFonts w:eastAsia="Calibri" w:cstheme="minorHAnsi"/>
                <w:sz w:val="18"/>
                <w:szCs w:val="18"/>
              </w:rPr>
              <w:t>REDNI BROJ SATA:</w:t>
            </w:r>
            <w:r w:rsidR="0003141D">
              <w:rPr>
                <w:rFonts w:eastAsia="Calibri" w:cstheme="minorHAnsi"/>
                <w:sz w:val="18"/>
                <w:szCs w:val="18"/>
              </w:rPr>
              <w:t xml:space="preserve"> 88.</w:t>
            </w:r>
          </w:p>
        </w:tc>
      </w:tr>
      <w:tr w:rsidR="00932491" w:rsidRPr="00907FE2" w14:paraId="04D135CA" w14:textId="77777777" w:rsidTr="00C806F3">
        <w:tc>
          <w:tcPr>
            <w:tcW w:w="807" w:type="pct"/>
          </w:tcPr>
          <w:p w14:paraId="1869225B" w14:textId="77777777" w:rsidR="00932491" w:rsidRPr="00907FE2" w:rsidRDefault="00932491" w:rsidP="00907FE2">
            <w:pPr>
              <w:rPr>
                <w:rFonts w:eastAsia="Calibri" w:cstheme="minorHAnsi"/>
                <w:sz w:val="18"/>
                <w:szCs w:val="18"/>
              </w:rPr>
            </w:pPr>
            <w:r w:rsidRPr="00907FE2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193" w:type="pct"/>
            <w:gridSpan w:val="5"/>
          </w:tcPr>
          <w:p w14:paraId="1457BBED" w14:textId="77777777" w:rsidR="00932491" w:rsidRPr="00907FE2" w:rsidRDefault="00932491" w:rsidP="00907FE2">
            <w:pPr>
              <w:rPr>
                <w:rFonts w:eastAsia="Calibri" w:cstheme="minorHAnsi"/>
                <w:sz w:val="18"/>
                <w:szCs w:val="18"/>
              </w:rPr>
            </w:pPr>
            <w:r w:rsidRPr="00907FE2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932491" w:rsidRPr="00907FE2" w14:paraId="21126DA3" w14:textId="77777777" w:rsidTr="00C806F3">
        <w:tc>
          <w:tcPr>
            <w:tcW w:w="807" w:type="pct"/>
          </w:tcPr>
          <w:p w14:paraId="69092CD2" w14:textId="77777777" w:rsidR="00932491" w:rsidRPr="00907FE2" w:rsidRDefault="00932491" w:rsidP="00907FE2">
            <w:pPr>
              <w:rPr>
                <w:rFonts w:eastAsia="Calibri" w:cstheme="minorHAnsi"/>
                <w:sz w:val="18"/>
                <w:szCs w:val="18"/>
              </w:rPr>
            </w:pPr>
            <w:r w:rsidRPr="00907FE2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193" w:type="pct"/>
            <w:gridSpan w:val="5"/>
          </w:tcPr>
          <w:p w14:paraId="20095519" w14:textId="77777777" w:rsidR="00932491" w:rsidRPr="00907FE2" w:rsidRDefault="00932491" w:rsidP="00907FE2">
            <w:pPr>
              <w:rPr>
                <w:rFonts w:eastAsia="Calibri" w:cstheme="minorHAnsi"/>
                <w:sz w:val="18"/>
                <w:szCs w:val="18"/>
              </w:rPr>
            </w:pPr>
            <w:r w:rsidRPr="00907FE2">
              <w:rPr>
                <w:rFonts w:eastAsia="Calibri" w:cstheme="minorHAnsi"/>
                <w:sz w:val="18"/>
                <w:szCs w:val="18"/>
              </w:rPr>
              <w:t>HRVATSKI JEZIK I KOMUNIKACIJA</w:t>
            </w:r>
          </w:p>
        </w:tc>
      </w:tr>
      <w:tr w:rsidR="00932491" w:rsidRPr="00907FE2" w14:paraId="780196F5" w14:textId="77777777" w:rsidTr="00C806F3">
        <w:tc>
          <w:tcPr>
            <w:tcW w:w="807" w:type="pct"/>
          </w:tcPr>
          <w:p w14:paraId="23EDD3DB" w14:textId="77777777" w:rsidR="00932491" w:rsidRPr="00907FE2" w:rsidRDefault="00932491" w:rsidP="00907FE2">
            <w:pPr>
              <w:rPr>
                <w:rFonts w:eastAsia="Calibri" w:cstheme="minorHAnsi"/>
                <w:sz w:val="18"/>
                <w:szCs w:val="18"/>
              </w:rPr>
            </w:pPr>
            <w:r w:rsidRPr="00907FE2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193" w:type="pct"/>
            <w:gridSpan w:val="5"/>
          </w:tcPr>
          <w:p w14:paraId="75E547D4" w14:textId="77777777" w:rsidR="00932491" w:rsidRPr="00907FE2" w:rsidRDefault="00932491" w:rsidP="00907FE2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907FE2">
              <w:rPr>
                <w:rFonts w:eastAsia="Calibri" w:cstheme="minorHAnsi"/>
                <w:b/>
                <w:sz w:val="18"/>
                <w:szCs w:val="18"/>
              </w:rPr>
              <w:t xml:space="preserve">Imenice i glagoli dobro se slažu </w:t>
            </w:r>
          </w:p>
        </w:tc>
      </w:tr>
      <w:tr w:rsidR="00932491" w:rsidRPr="00907FE2" w14:paraId="4E566CCC" w14:textId="77777777" w:rsidTr="00C806F3">
        <w:trPr>
          <w:trHeight w:val="2871"/>
        </w:trPr>
        <w:tc>
          <w:tcPr>
            <w:tcW w:w="807" w:type="pct"/>
          </w:tcPr>
          <w:p w14:paraId="70093A73" w14:textId="77777777" w:rsidR="00932491" w:rsidRPr="00907FE2" w:rsidRDefault="00932491" w:rsidP="00907FE2">
            <w:pPr>
              <w:rPr>
                <w:rFonts w:eastAsia="Calibri" w:cstheme="minorHAnsi"/>
                <w:sz w:val="18"/>
                <w:szCs w:val="18"/>
              </w:rPr>
            </w:pPr>
            <w:r w:rsidRPr="00907FE2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2D143AF3" w14:textId="77777777" w:rsidR="00932491" w:rsidRPr="00907FE2" w:rsidRDefault="00932491" w:rsidP="00907FE2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193" w:type="pct"/>
            <w:gridSpan w:val="5"/>
          </w:tcPr>
          <w:p w14:paraId="7C2648C7" w14:textId="77777777" w:rsidR="00932491" w:rsidRPr="00907FE2" w:rsidRDefault="00932491" w:rsidP="00907FE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907FE2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4603B6" w:rsidRPr="00907FE2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907FE2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4603B6" w:rsidRPr="00907FE2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907FE2">
              <w:rPr>
                <w:rFonts w:eastAsia="Arial" w:cstheme="minorHAnsi"/>
                <w:b/>
                <w:sz w:val="18"/>
                <w:szCs w:val="18"/>
              </w:rPr>
              <w:t>5.</w:t>
            </w:r>
            <w:r w:rsidR="004603B6" w:rsidRPr="00907FE2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907FE2">
              <w:rPr>
                <w:rFonts w:eastAsia="Arial" w:cstheme="minorHAnsi"/>
                <w:b/>
                <w:sz w:val="18"/>
                <w:szCs w:val="18"/>
              </w:rPr>
              <w:t>Učenik oblikuje tekst služeći se imenicama, glagolima i pridjevima,</w:t>
            </w:r>
            <w:r w:rsidR="00907FE2" w:rsidRPr="00907FE2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907FE2">
              <w:rPr>
                <w:rFonts w:eastAsia="Arial" w:cstheme="minorHAnsi"/>
                <w:b/>
                <w:sz w:val="18"/>
                <w:szCs w:val="18"/>
              </w:rPr>
              <w:t>uvažavajući gramatička i pravopisna pravila</w:t>
            </w:r>
            <w:r w:rsidR="00907FE2" w:rsidRPr="00907FE2">
              <w:rPr>
                <w:rFonts w:eastAsia="Arial" w:cstheme="minorHAnsi"/>
                <w:b/>
                <w:sz w:val="18"/>
                <w:szCs w:val="18"/>
              </w:rPr>
              <w:t>.</w:t>
            </w:r>
          </w:p>
          <w:p w14:paraId="63C2E597" w14:textId="77777777" w:rsidR="00932491" w:rsidRPr="00907FE2" w:rsidRDefault="00932491" w:rsidP="00907FE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07FE2">
              <w:rPr>
                <w:rFonts w:eastAsia="Arial" w:cstheme="minorHAnsi"/>
                <w:bCs/>
                <w:sz w:val="18"/>
                <w:szCs w:val="18"/>
              </w:rPr>
              <w:t>–</w:t>
            </w:r>
            <w:r w:rsidRPr="00907FE2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907FE2">
              <w:rPr>
                <w:rFonts w:eastAsia="Arial" w:cstheme="minorHAnsi"/>
                <w:bCs/>
                <w:sz w:val="18"/>
                <w:szCs w:val="18"/>
              </w:rPr>
              <w:t>uočava glagolsku radnju, stanje ili zbivanje na oglednim primjerima</w:t>
            </w:r>
          </w:p>
          <w:p w14:paraId="46EEAFE4" w14:textId="77777777" w:rsidR="00932491" w:rsidRPr="00907FE2" w:rsidRDefault="00932491" w:rsidP="00907FE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07FE2">
              <w:rPr>
                <w:rFonts w:eastAsia="Arial" w:cstheme="minorHAnsi"/>
                <w:bCs/>
                <w:sz w:val="18"/>
                <w:szCs w:val="18"/>
              </w:rPr>
              <w:t>– prepoznaje glagole na oglednim primjerima</w:t>
            </w:r>
          </w:p>
          <w:p w14:paraId="4DDE9618" w14:textId="77777777" w:rsidR="00932491" w:rsidRPr="00907FE2" w:rsidRDefault="00932491" w:rsidP="00907FE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07FE2">
              <w:rPr>
                <w:rFonts w:eastAsia="Arial" w:cstheme="minorHAnsi"/>
                <w:bCs/>
                <w:sz w:val="18"/>
                <w:szCs w:val="18"/>
              </w:rPr>
              <w:t>– prepoznaje ogledne i česte umanjenice i uvećanice</w:t>
            </w:r>
          </w:p>
          <w:p w14:paraId="6F30EF82" w14:textId="77777777" w:rsidR="00B85557" w:rsidRPr="00907FE2" w:rsidRDefault="00B85557" w:rsidP="00907FE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07FE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razlikuje jesnu i niječnu rečenicu</w:t>
            </w:r>
          </w:p>
          <w:p w14:paraId="4361316F" w14:textId="77777777" w:rsidR="00932491" w:rsidRPr="00907FE2" w:rsidRDefault="00932491" w:rsidP="00907FE2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907FE2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4603B6" w:rsidRPr="00907FE2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907FE2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4603B6" w:rsidRPr="00907FE2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907FE2">
              <w:rPr>
                <w:rFonts w:eastAsia="Arial" w:cstheme="minorHAnsi"/>
                <w:b/>
                <w:sz w:val="18"/>
                <w:szCs w:val="18"/>
              </w:rPr>
              <w:t>4.</w:t>
            </w:r>
            <w:r w:rsidR="004603B6" w:rsidRPr="00907FE2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907FE2">
              <w:rPr>
                <w:rFonts w:eastAsia="Arial" w:cstheme="minorHAnsi"/>
                <w:b/>
                <w:sz w:val="18"/>
                <w:szCs w:val="18"/>
              </w:rPr>
              <w:t>Učenik piše vođenim pisanjem jednostavne tekstove u skladu s temom</w:t>
            </w:r>
            <w:r w:rsidR="00907FE2" w:rsidRPr="00907FE2">
              <w:rPr>
                <w:rFonts w:eastAsia="Arial" w:cstheme="minorHAnsi"/>
                <w:b/>
                <w:sz w:val="18"/>
                <w:szCs w:val="18"/>
              </w:rPr>
              <w:t>.</w:t>
            </w:r>
          </w:p>
          <w:p w14:paraId="02B235B0" w14:textId="77777777" w:rsidR="00932491" w:rsidRPr="00907FE2" w:rsidRDefault="00932491" w:rsidP="00907FE2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907FE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</w:t>
            </w:r>
            <w:r w:rsidR="00907FE2" w:rsidRPr="00907FE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07FE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piše ogledne i česte riječi koje su dio aktivnoga rječnika u kojima su glasovi</w:t>
            </w:r>
            <w:r w:rsidR="00907FE2" w:rsidRPr="00907FE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07FE2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č, ć, dž, đ, ije/je/e/i</w:t>
            </w:r>
            <w:r w:rsidR="00907FE2" w:rsidRPr="00907FE2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 xml:space="preserve"> </w:t>
            </w:r>
            <w:r w:rsidRPr="00907FE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(umanjenice, uvećanice, zanimanja)</w:t>
            </w:r>
          </w:p>
          <w:p w14:paraId="09C2438F" w14:textId="77777777" w:rsidR="00932491" w:rsidRPr="00907FE2" w:rsidRDefault="00932491" w:rsidP="00907FE2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07FE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piše prema predlošcima za uvježbavanje pisanja (neposrednim promatranjem, zamišljanjem, predočavanjem)</w:t>
            </w:r>
          </w:p>
          <w:p w14:paraId="7CA67547" w14:textId="77777777" w:rsidR="00932491" w:rsidRPr="00907FE2" w:rsidRDefault="00932491" w:rsidP="00907FE2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907FE2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4603B6" w:rsidRPr="00907FE2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907FE2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4603B6" w:rsidRPr="00907FE2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907FE2">
              <w:rPr>
                <w:rFonts w:eastAsia="Arial" w:cstheme="minorHAnsi"/>
                <w:b/>
                <w:sz w:val="18"/>
                <w:szCs w:val="18"/>
              </w:rPr>
              <w:t>2. Učenik sluša tekst i prepričava sadržaj poslušanoga teksta</w:t>
            </w:r>
            <w:r w:rsidR="00907FE2" w:rsidRPr="00907FE2">
              <w:rPr>
                <w:rFonts w:eastAsia="Arial" w:cstheme="minorHAnsi"/>
                <w:b/>
                <w:sz w:val="18"/>
                <w:szCs w:val="18"/>
              </w:rPr>
              <w:t>.</w:t>
            </w:r>
          </w:p>
          <w:p w14:paraId="18EE1BB3" w14:textId="77777777" w:rsidR="006F033B" w:rsidRPr="00907FE2" w:rsidRDefault="00932491" w:rsidP="00907FE2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07FE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sluša tekst prema zadanim smjernicama: unaprijed zadana pitanja i upute</w:t>
            </w:r>
          </w:p>
          <w:p w14:paraId="01A95069" w14:textId="77777777" w:rsidR="00932491" w:rsidRPr="00907FE2" w:rsidRDefault="006F033B" w:rsidP="00907FE2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907FE2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4603B6" w:rsidRPr="00907FE2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907FE2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4603B6" w:rsidRPr="00907FE2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907FE2">
              <w:rPr>
                <w:rFonts w:eastAsia="Arial" w:cstheme="minorHAnsi"/>
                <w:b/>
                <w:sz w:val="18"/>
                <w:szCs w:val="18"/>
              </w:rPr>
              <w:t>1. Učenik razgovara i govori tekstove jednostavne strukture.</w:t>
            </w:r>
          </w:p>
          <w:p w14:paraId="577E9054" w14:textId="77777777" w:rsidR="006F033B" w:rsidRPr="00907FE2" w:rsidRDefault="006F033B" w:rsidP="00907FE2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07FE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točno izgovara ogledne i česte riječi koje su dio aktivnoga rječnika u kojima su glasovi</w:t>
            </w:r>
            <w:r w:rsidR="00907FE2" w:rsidRPr="00907FE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07FE2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č, ć, dž, đ, ije/je/e/i</w:t>
            </w:r>
          </w:p>
          <w:p w14:paraId="2D73CB99" w14:textId="77777777" w:rsidR="006F033B" w:rsidRPr="00907FE2" w:rsidRDefault="006F033B" w:rsidP="00907FE2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</w:p>
        </w:tc>
      </w:tr>
      <w:tr w:rsidR="00932491" w:rsidRPr="00907FE2" w14:paraId="7EF854FC" w14:textId="77777777" w:rsidTr="00C806F3">
        <w:tc>
          <w:tcPr>
            <w:tcW w:w="3308" w:type="pct"/>
            <w:gridSpan w:val="4"/>
            <w:shd w:val="clear" w:color="auto" w:fill="E8D4F0"/>
          </w:tcPr>
          <w:p w14:paraId="64989B22" w14:textId="77777777" w:rsidR="00932491" w:rsidRPr="00907FE2" w:rsidRDefault="00932491" w:rsidP="00907FE2">
            <w:pPr>
              <w:rPr>
                <w:rFonts w:eastAsia="Calibri" w:cstheme="minorHAnsi"/>
                <w:sz w:val="18"/>
                <w:szCs w:val="18"/>
              </w:rPr>
            </w:pPr>
            <w:r w:rsidRPr="00907FE2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</w:tc>
        <w:tc>
          <w:tcPr>
            <w:tcW w:w="768" w:type="pct"/>
            <w:shd w:val="clear" w:color="auto" w:fill="E8D4F0"/>
          </w:tcPr>
          <w:p w14:paraId="4D845D10" w14:textId="77777777" w:rsidR="00932491" w:rsidRPr="00907FE2" w:rsidRDefault="00932491" w:rsidP="00907FE2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907FE2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69F3165C" w14:textId="77777777" w:rsidR="00932491" w:rsidRPr="00907FE2" w:rsidRDefault="00932491" w:rsidP="00907FE2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924" w:type="pct"/>
            <w:shd w:val="clear" w:color="auto" w:fill="E8D4F0"/>
          </w:tcPr>
          <w:p w14:paraId="2DADC8AD" w14:textId="77777777" w:rsidR="00932491" w:rsidRPr="00907FE2" w:rsidRDefault="00932491" w:rsidP="00907FE2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907FE2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907FE2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907FE2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907FE2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907FE2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907FE2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907FE2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907FE2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907FE2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907FE2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907FE2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907FE2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907FE2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907FE2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907FE2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932491" w:rsidRPr="00907FE2" w14:paraId="3EE2444F" w14:textId="77777777" w:rsidTr="00C806F3">
        <w:trPr>
          <w:trHeight w:val="2117"/>
        </w:trPr>
        <w:tc>
          <w:tcPr>
            <w:tcW w:w="3308" w:type="pct"/>
            <w:gridSpan w:val="4"/>
          </w:tcPr>
          <w:p w14:paraId="17E133F9" w14:textId="77777777" w:rsidR="00907FE2" w:rsidRPr="00907FE2" w:rsidRDefault="008D6478" w:rsidP="00907FE2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907FE2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1. </w:t>
            </w:r>
            <w:r w:rsidR="0089563C" w:rsidRPr="00907FE2">
              <w:rPr>
                <w:rFonts w:eastAsia="Calibri" w:cstheme="minorHAnsi"/>
                <w:b/>
                <w:bCs/>
                <w:sz w:val="18"/>
                <w:szCs w:val="18"/>
              </w:rPr>
              <w:t>NAĐI IMENICU, PREPOZNAJ GLAGOL</w:t>
            </w:r>
          </w:p>
          <w:p w14:paraId="359384A4" w14:textId="77777777" w:rsidR="00907FE2" w:rsidRPr="00907FE2" w:rsidRDefault="008D6478" w:rsidP="002A4F36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07FE2">
              <w:rPr>
                <w:rFonts w:eastAsia="Calibri" w:cstheme="minorHAnsi"/>
                <w:b/>
                <w:bCs/>
                <w:sz w:val="18"/>
                <w:szCs w:val="18"/>
              </w:rPr>
              <w:t>Ishod aktivnosti:</w:t>
            </w:r>
            <w:r w:rsidRPr="00907FE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907FE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sluša tekst prema zadanim smjernicama: unaprijed zadana pitanja i upute</w:t>
            </w:r>
            <w:r w:rsidR="00907FE2" w:rsidRPr="00907FE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89563C" w:rsidRPr="00907FE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89563C" w:rsidRPr="00907FE2">
              <w:rPr>
                <w:rFonts w:eastAsia="Arial" w:cstheme="minorHAnsi"/>
                <w:bCs/>
                <w:sz w:val="18"/>
                <w:szCs w:val="18"/>
              </w:rPr>
              <w:t>prepoznaje glagole i imenice na oglednim primjerima</w:t>
            </w:r>
            <w:r w:rsidR="00907FE2" w:rsidRPr="00907FE2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77544F5B" w14:textId="77777777" w:rsidR="008D6478" w:rsidRPr="00907FE2" w:rsidRDefault="008D6478" w:rsidP="00907FE2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907FE2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Opis aktivnosti: </w:t>
            </w:r>
          </w:p>
          <w:p w14:paraId="787556B5" w14:textId="77777777" w:rsidR="00932491" w:rsidRPr="00907FE2" w:rsidRDefault="008D6478" w:rsidP="00907FE2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07FE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Učenici u rukama imaju dva različita predmeta (npr. u jednoj ruci olovku u drugoj gumicu i sl.). Učiteljica/učitelj brzo izgovara različite vrste riječi (imenice, glagole, pridjeve, priloge…). Zadatak je</w:t>
            </w:r>
            <w:r w:rsidR="0089563C" w:rsidRPr="00907FE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učenika</w:t>
            </w:r>
            <w:r w:rsidRPr="00907FE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907FE2" w:rsidRPr="00907FE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razlikovati</w:t>
            </w:r>
            <w:r w:rsidRPr="00907FE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imenice i glagole od ostalih riječi te podi</w:t>
            </w:r>
            <w:r w:rsidR="00907FE2" w:rsidRPr="00907FE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ći</w:t>
            </w:r>
            <w:r w:rsidRPr="00907FE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89563C" w:rsidRPr="00907FE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dogovoreni </w:t>
            </w:r>
            <w:r w:rsidRPr="00907FE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predmet (npr. kad čuju imenicu, podižu olovku, kad čuju glagol, podižu gumicu). </w:t>
            </w:r>
            <w:r w:rsidR="0089563C" w:rsidRPr="00907FE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Ako učenik podigne predmet, a nije čuo imenicu ili glagol, ispada iz igre.</w:t>
            </w:r>
          </w:p>
          <w:p w14:paraId="488C594F" w14:textId="77777777" w:rsidR="0089563C" w:rsidRPr="00907FE2" w:rsidRDefault="0089563C" w:rsidP="00907FE2">
            <w:pPr>
              <w:textAlignment w:val="baseline"/>
              <w:rPr>
                <w:rFonts w:eastAsia="Calibri" w:cstheme="minorHAnsi"/>
                <w:sz w:val="18"/>
                <w:szCs w:val="18"/>
              </w:rPr>
            </w:pPr>
          </w:p>
          <w:p w14:paraId="4B4B19C5" w14:textId="77777777" w:rsidR="00907FE2" w:rsidRPr="00907FE2" w:rsidRDefault="0089563C" w:rsidP="00907FE2">
            <w:pPr>
              <w:textAlignment w:val="baseline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907FE2">
              <w:rPr>
                <w:rFonts w:eastAsia="Calibri" w:cstheme="minorHAnsi"/>
                <w:b/>
                <w:bCs/>
                <w:sz w:val="18"/>
                <w:szCs w:val="18"/>
              </w:rPr>
              <w:t>2. REDOM REDAJ RIJEČI</w:t>
            </w:r>
          </w:p>
          <w:p w14:paraId="1B286DE4" w14:textId="77777777" w:rsidR="00907FE2" w:rsidRPr="00907FE2" w:rsidRDefault="0089563C" w:rsidP="00907FE2">
            <w:pPr>
              <w:widowControl w:val="0"/>
              <w:autoSpaceDE w:val="0"/>
              <w:autoSpaceDN w:val="0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07FE2">
              <w:rPr>
                <w:rFonts w:eastAsia="Calibri" w:cstheme="minorHAnsi"/>
                <w:b/>
                <w:bCs/>
                <w:sz w:val="18"/>
                <w:szCs w:val="18"/>
              </w:rPr>
              <w:t>Ishod aktivnosti:</w:t>
            </w:r>
            <w:r w:rsidRPr="00907FE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907FE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piše ogledne i česte riječi koje su dio aktivnoga rječnika u kojima su glasovi</w:t>
            </w:r>
            <w:r w:rsidR="00907FE2" w:rsidRPr="00907FE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07FE2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č, ć, dž, đ, ije/je/e/i</w:t>
            </w:r>
            <w:r w:rsidR="00907FE2" w:rsidRPr="00907FE2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 xml:space="preserve"> </w:t>
            </w:r>
            <w:r w:rsidRPr="00907FE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(umanjenice, uvećanice, zanimanja)</w:t>
            </w:r>
            <w:r w:rsidR="00907FE2" w:rsidRPr="00907FE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907FE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piše prema predlošcima za uvježbavanje pisanja (neposrednim promatranjem, zamišljanjem, predočavanjem)</w:t>
            </w:r>
            <w:r w:rsidR="004603B6" w:rsidRPr="00907FE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790C76B4" w14:textId="77777777" w:rsidR="0089563C" w:rsidRPr="00907FE2" w:rsidRDefault="0089563C" w:rsidP="00907FE2">
            <w:pPr>
              <w:widowControl w:val="0"/>
              <w:autoSpaceDE w:val="0"/>
              <w:autoSpaceDN w:val="0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907FE2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Opis aktivnosti: </w:t>
            </w:r>
          </w:p>
          <w:p w14:paraId="6E32BE0A" w14:textId="77777777" w:rsidR="0089563C" w:rsidRPr="00907FE2" w:rsidRDefault="0089563C" w:rsidP="00907FE2">
            <w:pPr>
              <w:widowControl w:val="0"/>
              <w:autoSpaceDE w:val="0"/>
              <w:autoSpaceDN w:val="0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07FE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Rad s udžbenikom</w:t>
            </w:r>
            <w:r w:rsidR="00907FE2" w:rsidRPr="00907FE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:</w:t>
            </w:r>
            <w:r w:rsidRPr="00907FE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907FE2" w:rsidRPr="00907FE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Z</w:t>
            </w:r>
            <w:r w:rsidRPr="00907FE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adatak je učenika prema zadanom primjeru,</w:t>
            </w:r>
            <w:r w:rsidR="00907FE2" w:rsidRPr="00907FE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na 2</w:t>
            </w:r>
            <w:r w:rsidR="002A4F3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9</w:t>
            </w:r>
            <w:r w:rsidR="00907FE2" w:rsidRPr="00907FE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 stranici u udžbeniku,</w:t>
            </w:r>
            <w:r w:rsidRPr="00907FE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napi</w:t>
            </w:r>
            <w:r w:rsidR="00907FE2" w:rsidRPr="00907FE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sati</w:t>
            </w:r>
            <w:r w:rsidRPr="00907FE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rečenice u kojima će imenice i glagoli započeti slovom kao i prva riječ (Puž Puzimir puže na puteljku.) Svaka točna riječ u rečenici donosi 5 bodova. Nakon rješavanja zadatka učenici zbrajaju svoje bodove i proglašava se pobjednik. </w:t>
            </w:r>
            <w:r w:rsidR="006F033B" w:rsidRPr="00907FE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Na kraju sata učenici mogu odabrati najzanimljivije rečenice i napisati ih na zajednički plakat za ponavljanje imenica i glagola.</w:t>
            </w:r>
          </w:p>
          <w:p w14:paraId="2BB18024" w14:textId="77777777" w:rsidR="002A4F36" w:rsidRDefault="002A4F36" w:rsidP="00907FE2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</w:p>
          <w:p w14:paraId="538DBE51" w14:textId="77777777" w:rsidR="00907FE2" w:rsidRPr="00907FE2" w:rsidRDefault="006F033B" w:rsidP="00907FE2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907FE2">
              <w:rPr>
                <w:rFonts w:eastAsia="Arial" w:cstheme="minorHAnsi"/>
                <w:b/>
                <w:sz w:val="18"/>
                <w:szCs w:val="18"/>
              </w:rPr>
              <w:t>3. UMANJI, UVEĆAJ</w:t>
            </w:r>
          </w:p>
          <w:p w14:paraId="7FCB1013" w14:textId="77777777" w:rsidR="00907FE2" w:rsidRPr="00907FE2" w:rsidRDefault="006F033B" w:rsidP="002A4F36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07FE2">
              <w:rPr>
                <w:rFonts w:eastAsia="Arial" w:cstheme="minorHAnsi"/>
                <w:b/>
                <w:sz w:val="18"/>
                <w:szCs w:val="18"/>
              </w:rPr>
              <w:t>Ishod aktivnosti:</w:t>
            </w:r>
            <w:r w:rsidRPr="00907FE2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Pr="00907FE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točno izgovara ogledne i česte riječi koje su dio aktivnoga rječnika u kojima su glasovi</w:t>
            </w:r>
            <w:r w:rsidR="00907FE2" w:rsidRPr="00907FE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07FE2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č, ć, dž, đ, ije/je/e/i</w:t>
            </w:r>
            <w:r w:rsidR="00907FE2" w:rsidRPr="00907FE2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;</w:t>
            </w:r>
            <w:r w:rsidRPr="00907FE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piše ogledne i česte riječi koje su dio aktivnoga rječnika u kojima su glasovi</w:t>
            </w:r>
            <w:r w:rsidR="00907FE2" w:rsidRPr="00907FE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07FE2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č, ć, dž,</w:t>
            </w:r>
            <w:r w:rsidR="005C3A9C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 xml:space="preserve"> </w:t>
            </w:r>
            <w:r w:rsidRPr="00907FE2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đ, ije/je/e/i</w:t>
            </w:r>
            <w:r w:rsidR="00907FE2" w:rsidRPr="00907FE2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 xml:space="preserve"> </w:t>
            </w:r>
            <w:r w:rsidRPr="00907FE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(umanjenice, uvećanice, zanimanja)</w:t>
            </w:r>
            <w:r w:rsidR="00907FE2" w:rsidRPr="00907FE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5B78D5" w:rsidRPr="00907FE2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5B78D5" w:rsidRPr="00907FE2">
              <w:rPr>
                <w:rFonts w:eastAsia="Arial" w:cstheme="minorHAnsi"/>
                <w:bCs/>
                <w:sz w:val="18"/>
                <w:szCs w:val="18"/>
              </w:rPr>
              <w:lastRenderedPageBreak/>
              <w:t>prepoznaje ogledne i česte umanjenice i uvećanice</w:t>
            </w:r>
            <w:r w:rsidR="00907FE2" w:rsidRPr="00907FE2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2C34A343" w14:textId="77777777" w:rsidR="0066068F" w:rsidRPr="00907FE2" w:rsidRDefault="006F033B" w:rsidP="00907FE2">
            <w:pPr>
              <w:widowControl w:val="0"/>
              <w:autoSpaceDE w:val="0"/>
              <w:autoSpaceDN w:val="0"/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</w:pPr>
            <w:r w:rsidRPr="00907FE2"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>Opis aktivnosti:</w:t>
            </w:r>
          </w:p>
          <w:p w14:paraId="7A680CA4" w14:textId="77777777" w:rsidR="006F033B" w:rsidRPr="00907FE2" w:rsidRDefault="00907FE2" w:rsidP="00907FE2">
            <w:pPr>
              <w:widowControl w:val="0"/>
              <w:autoSpaceDE w:val="0"/>
              <w:autoSpaceDN w:val="0"/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U komunikacijskoj situaciji učiteljica/učitelj pitanjima usmjerava učenike na ponavljanje znanja o umanjenicama i uvećanicama: Š</w:t>
            </w:r>
            <w:r w:rsidR="006F033B" w:rsidRPr="00907FE2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to su umanjenice</w:t>
            </w:r>
            <w:r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? Što su</w:t>
            </w:r>
            <w:r w:rsidR="006F033B" w:rsidRPr="00907FE2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 xml:space="preserve"> uvećanice</w:t>
            </w:r>
            <w:r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?</w:t>
            </w:r>
            <w:r w:rsidR="006F033B" w:rsidRPr="00907FE2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K</w:t>
            </w:r>
            <w:r w:rsidR="006F033B" w:rsidRPr="00907FE2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ojoj vrsti riječi pripadaju</w:t>
            </w:r>
            <w:r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 xml:space="preserve"> umanjenice i uvećanice? K</w:t>
            </w:r>
            <w:r w:rsidR="005B78D5" w:rsidRPr="00907FE2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ako završavaju umanjenice (-ić,</w:t>
            </w:r>
            <w:r w:rsidR="005C3A9C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-</w:t>
            </w:r>
            <w:r w:rsidR="005B78D5" w:rsidRPr="00907FE2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čić, -čica),</w:t>
            </w:r>
            <w:r w:rsidR="005C3A9C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 xml:space="preserve"> a kako</w:t>
            </w:r>
            <w:r w:rsidR="005B78D5" w:rsidRPr="00907FE2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 xml:space="preserve"> uvećanice</w:t>
            </w:r>
            <w:r w:rsidR="004603B6" w:rsidRPr="00907FE2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5B78D5" w:rsidRPr="00907FE2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(-čina)</w:t>
            </w:r>
            <w:r w:rsidR="005C3A9C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?</w:t>
            </w:r>
            <w:r w:rsidR="005B78D5" w:rsidRPr="00907FE2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5C3A9C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Š</w:t>
            </w:r>
            <w:r w:rsidR="005B78D5" w:rsidRPr="00907FE2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to se događa sa skupinom -ije</w:t>
            </w:r>
            <w:r w:rsidR="005C3A9C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?</w:t>
            </w:r>
          </w:p>
          <w:p w14:paraId="04B9DE7A" w14:textId="77777777" w:rsidR="005B78D5" w:rsidRPr="00907FE2" w:rsidRDefault="005B78D5" w:rsidP="00907FE2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907FE2">
              <w:rPr>
                <w:rFonts w:eastAsia="Arial" w:cstheme="minorHAnsi"/>
                <w:bCs/>
                <w:sz w:val="18"/>
                <w:szCs w:val="18"/>
              </w:rPr>
              <w:t xml:space="preserve">Nakon kratkog ponavljanja učenici rade u paru te jedan drugome zadaju nekoliko imenica za koje trebaju napisati umanjenice i uvećanice. Učenicima treba napomenuti da paze koje imenice zadaju jer </w:t>
            </w:r>
            <w:r w:rsidR="005C3A9C">
              <w:rPr>
                <w:rFonts w:eastAsia="Arial" w:cstheme="minorHAnsi"/>
                <w:bCs/>
                <w:sz w:val="18"/>
                <w:szCs w:val="18"/>
              </w:rPr>
              <w:t xml:space="preserve">se </w:t>
            </w:r>
            <w:r w:rsidRPr="00907FE2">
              <w:rPr>
                <w:rFonts w:eastAsia="Arial" w:cstheme="minorHAnsi"/>
                <w:bCs/>
                <w:sz w:val="18"/>
                <w:szCs w:val="18"/>
              </w:rPr>
              <w:t xml:space="preserve">za neke imenice ne može napisati umanjenica ili uvećanica. Nakon provedenog zadatka učenici zamjenjuju pisanke te provjeravaju točnost napisanih umanjenica i uvećanica. </w:t>
            </w:r>
          </w:p>
          <w:p w14:paraId="69989B33" w14:textId="77777777" w:rsidR="005B78D5" w:rsidRPr="00907FE2" w:rsidRDefault="005B78D5" w:rsidP="00907FE2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907FE2">
              <w:rPr>
                <w:rFonts w:eastAsia="Arial" w:cstheme="minorHAnsi"/>
                <w:bCs/>
                <w:sz w:val="18"/>
                <w:szCs w:val="18"/>
              </w:rPr>
              <w:t>Nakon provjer</w:t>
            </w:r>
            <w:r w:rsidR="005C3A9C">
              <w:rPr>
                <w:rFonts w:eastAsia="Arial" w:cstheme="minorHAnsi"/>
                <w:bCs/>
                <w:sz w:val="18"/>
                <w:szCs w:val="18"/>
              </w:rPr>
              <w:t>e</w:t>
            </w:r>
            <w:r w:rsidRPr="00907FE2">
              <w:rPr>
                <w:rFonts w:eastAsia="Arial" w:cstheme="minorHAnsi"/>
                <w:bCs/>
                <w:sz w:val="18"/>
                <w:szCs w:val="18"/>
              </w:rPr>
              <w:t xml:space="preserve"> učenici rješavaju 2. zadatak na 2</w:t>
            </w:r>
            <w:r w:rsidR="002A4F36">
              <w:rPr>
                <w:rFonts w:eastAsia="Arial" w:cstheme="minorHAnsi"/>
                <w:bCs/>
                <w:sz w:val="18"/>
                <w:szCs w:val="18"/>
              </w:rPr>
              <w:t>9</w:t>
            </w:r>
            <w:r w:rsidRPr="00907FE2">
              <w:rPr>
                <w:rFonts w:eastAsia="Arial" w:cstheme="minorHAnsi"/>
                <w:bCs/>
                <w:sz w:val="18"/>
                <w:szCs w:val="18"/>
              </w:rPr>
              <w:t>. str</w:t>
            </w:r>
            <w:r w:rsidR="005C3A9C">
              <w:rPr>
                <w:rFonts w:eastAsia="Arial" w:cstheme="minorHAnsi"/>
                <w:bCs/>
                <w:sz w:val="18"/>
                <w:szCs w:val="18"/>
              </w:rPr>
              <w:t>anici</w:t>
            </w:r>
            <w:r w:rsidRPr="00907FE2">
              <w:rPr>
                <w:rFonts w:eastAsia="Arial" w:cstheme="minorHAnsi"/>
                <w:bCs/>
                <w:sz w:val="18"/>
                <w:szCs w:val="18"/>
              </w:rPr>
              <w:t xml:space="preserve"> udžbenika.</w:t>
            </w:r>
          </w:p>
          <w:p w14:paraId="1E86EC2A" w14:textId="77777777" w:rsidR="005B78D5" w:rsidRPr="00907FE2" w:rsidRDefault="005B78D5" w:rsidP="00907FE2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391ECBAB" w14:textId="77777777" w:rsidR="005C3A9C" w:rsidRPr="00907FE2" w:rsidRDefault="005B78D5" w:rsidP="00907FE2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907FE2">
              <w:rPr>
                <w:rFonts w:eastAsia="Arial" w:cstheme="minorHAnsi"/>
                <w:b/>
                <w:sz w:val="18"/>
                <w:szCs w:val="18"/>
              </w:rPr>
              <w:t>4. RAZLIKUJEM RIJEČI</w:t>
            </w:r>
          </w:p>
          <w:p w14:paraId="6D7832BD" w14:textId="77777777" w:rsidR="005C3A9C" w:rsidRPr="002A4F36" w:rsidRDefault="005B78D5" w:rsidP="002A4F36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07FE2">
              <w:rPr>
                <w:rFonts w:eastAsia="Arial" w:cstheme="minorHAnsi"/>
                <w:b/>
                <w:sz w:val="18"/>
                <w:szCs w:val="18"/>
              </w:rPr>
              <w:t>Ishod aktivnosti:</w:t>
            </w:r>
            <w:r w:rsidRPr="00907FE2">
              <w:rPr>
                <w:rFonts w:eastAsia="Arial" w:cstheme="minorHAnsi"/>
                <w:bCs/>
                <w:sz w:val="18"/>
                <w:szCs w:val="18"/>
              </w:rPr>
              <w:t xml:space="preserve"> uočava glagolsku radnju, stanje ili zbivanje na oglednim primjerima</w:t>
            </w:r>
            <w:r w:rsidR="005C3A9C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907FE2">
              <w:rPr>
                <w:rFonts w:eastAsia="Arial" w:cstheme="minorHAnsi"/>
                <w:bCs/>
                <w:sz w:val="18"/>
                <w:szCs w:val="18"/>
              </w:rPr>
              <w:t xml:space="preserve"> prepoznaje glagole i imenice na oglednim primjerima</w:t>
            </w:r>
            <w:r w:rsidR="005C3A9C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="00B85557" w:rsidRPr="00907FE2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B85557" w:rsidRPr="00907FE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razlikuje jesnu i niječnu rečenicu</w:t>
            </w:r>
            <w:r w:rsidR="005C3A9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373F71C6" w14:textId="77777777" w:rsidR="0066068F" w:rsidRPr="00907FE2" w:rsidRDefault="00B85557" w:rsidP="00907FE2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907FE2">
              <w:rPr>
                <w:rFonts w:eastAsia="Arial" w:cstheme="minorHAnsi"/>
                <w:b/>
                <w:sz w:val="18"/>
                <w:szCs w:val="18"/>
              </w:rPr>
              <w:t>Opis aktivnosti:</w:t>
            </w:r>
            <w:r w:rsidRPr="00907FE2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</w:p>
          <w:p w14:paraId="17FC8F2D" w14:textId="77777777" w:rsidR="005B78D5" w:rsidRPr="00907FE2" w:rsidRDefault="00B85557" w:rsidP="00907FE2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907FE2">
              <w:rPr>
                <w:rFonts w:eastAsia="Arial" w:cstheme="minorHAnsi"/>
                <w:bCs/>
                <w:sz w:val="18"/>
                <w:szCs w:val="18"/>
              </w:rPr>
              <w:t xml:space="preserve">Učenici samostalno rješavaju zadatke na </w:t>
            </w:r>
            <w:r w:rsidR="002A4F36">
              <w:rPr>
                <w:rFonts w:eastAsia="Arial" w:cstheme="minorHAnsi"/>
                <w:bCs/>
                <w:sz w:val="18"/>
                <w:szCs w:val="18"/>
              </w:rPr>
              <w:t>30</w:t>
            </w:r>
            <w:r w:rsidRPr="00907FE2">
              <w:rPr>
                <w:rFonts w:eastAsia="Arial" w:cstheme="minorHAnsi"/>
                <w:bCs/>
                <w:sz w:val="18"/>
                <w:szCs w:val="18"/>
              </w:rPr>
              <w:t>. str</w:t>
            </w:r>
            <w:r w:rsidR="005C3A9C">
              <w:rPr>
                <w:rFonts w:eastAsia="Arial" w:cstheme="minorHAnsi"/>
                <w:bCs/>
                <w:sz w:val="18"/>
                <w:szCs w:val="18"/>
              </w:rPr>
              <w:t>anici</w:t>
            </w:r>
            <w:r w:rsidRPr="00907FE2">
              <w:rPr>
                <w:rFonts w:eastAsia="Arial" w:cstheme="minorHAnsi"/>
                <w:bCs/>
                <w:sz w:val="18"/>
                <w:szCs w:val="18"/>
              </w:rPr>
              <w:t xml:space="preserve"> udžbenika. </w:t>
            </w:r>
          </w:p>
          <w:p w14:paraId="4F0D6772" w14:textId="77777777" w:rsidR="00B85557" w:rsidRPr="00907FE2" w:rsidRDefault="00B85557" w:rsidP="00907FE2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907FE2">
              <w:rPr>
                <w:rFonts w:eastAsia="Arial" w:cstheme="minorHAnsi"/>
                <w:bCs/>
                <w:sz w:val="18"/>
                <w:szCs w:val="18"/>
              </w:rPr>
              <w:t xml:space="preserve">Nakon rješavanja zadataka može se provesti samovrednovanje učenika. </w:t>
            </w:r>
          </w:p>
          <w:p w14:paraId="50465FCC" w14:textId="77777777" w:rsidR="00B85557" w:rsidRPr="00907FE2" w:rsidRDefault="00B85557" w:rsidP="00907FE2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893"/>
              <w:gridCol w:w="1743"/>
              <w:gridCol w:w="1659"/>
              <w:gridCol w:w="1559"/>
            </w:tblGrid>
            <w:tr w:rsidR="00B85557" w:rsidRPr="00907FE2" w14:paraId="1F829642" w14:textId="77777777" w:rsidTr="00C061CA">
              <w:tc>
                <w:tcPr>
                  <w:tcW w:w="2893" w:type="dxa"/>
                </w:tcPr>
                <w:p w14:paraId="36D5F7B7" w14:textId="77777777" w:rsidR="00B85557" w:rsidRPr="00907FE2" w:rsidRDefault="00B85557" w:rsidP="00907FE2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743" w:type="dxa"/>
                </w:tcPr>
                <w:p w14:paraId="498D02D1" w14:textId="77777777" w:rsidR="00B85557" w:rsidRPr="00907FE2" w:rsidRDefault="00B85557" w:rsidP="00907FE2">
                  <w:pPr>
                    <w:widowControl w:val="0"/>
                    <w:autoSpaceDE w:val="0"/>
                    <w:autoSpaceDN w:val="0"/>
                    <w:jc w:val="center"/>
                    <w:rPr>
                      <w:rFonts w:eastAsia="Arial" w:cstheme="minorHAnsi"/>
                      <w:bCs/>
                      <w:sz w:val="18"/>
                      <w:szCs w:val="18"/>
                    </w:rPr>
                  </w:pPr>
                  <w:r w:rsidRPr="00907FE2">
                    <w:rPr>
                      <w:rFonts w:eastAsia="Arial" w:cstheme="minorHAnsi"/>
                      <w:bCs/>
                      <w:sz w:val="18"/>
                      <w:szCs w:val="18"/>
                    </w:rPr>
                    <w:t>UVIJEK</w:t>
                  </w:r>
                </w:p>
              </w:tc>
              <w:tc>
                <w:tcPr>
                  <w:tcW w:w="1659" w:type="dxa"/>
                </w:tcPr>
                <w:p w14:paraId="41B1F5E0" w14:textId="77777777" w:rsidR="00B85557" w:rsidRPr="00907FE2" w:rsidRDefault="00B85557" w:rsidP="00907FE2">
                  <w:pPr>
                    <w:widowControl w:val="0"/>
                    <w:autoSpaceDE w:val="0"/>
                    <w:autoSpaceDN w:val="0"/>
                    <w:jc w:val="center"/>
                    <w:rPr>
                      <w:rFonts w:eastAsia="Arial" w:cstheme="minorHAnsi"/>
                      <w:bCs/>
                      <w:sz w:val="18"/>
                      <w:szCs w:val="18"/>
                    </w:rPr>
                  </w:pPr>
                  <w:r w:rsidRPr="00907FE2">
                    <w:rPr>
                      <w:rFonts w:eastAsia="Arial" w:cstheme="minorHAnsi"/>
                      <w:bCs/>
                      <w:sz w:val="18"/>
                      <w:szCs w:val="18"/>
                    </w:rPr>
                    <w:t>PONEKAD</w:t>
                  </w:r>
                </w:p>
              </w:tc>
              <w:tc>
                <w:tcPr>
                  <w:tcW w:w="1559" w:type="dxa"/>
                </w:tcPr>
                <w:p w14:paraId="63326611" w14:textId="77777777" w:rsidR="00B85557" w:rsidRPr="00907FE2" w:rsidRDefault="00C061CA" w:rsidP="00907FE2">
                  <w:pPr>
                    <w:widowControl w:val="0"/>
                    <w:autoSpaceDE w:val="0"/>
                    <w:autoSpaceDN w:val="0"/>
                    <w:jc w:val="center"/>
                    <w:rPr>
                      <w:rFonts w:eastAsia="Arial" w:cstheme="minorHAnsi"/>
                      <w:bCs/>
                      <w:sz w:val="18"/>
                      <w:szCs w:val="18"/>
                    </w:rPr>
                  </w:pPr>
                  <w:r w:rsidRPr="00907FE2">
                    <w:rPr>
                      <w:rFonts w:eastAsia="Arial" w:cstheme="minorHAnsi"/>
                      <w:bCs/>
                      <w:sz w:val="18"/>
                      <w:szCs w:val="18"/>
                    </w:rPr>
                    <w:t>RIJETKO</w:t>
                  </w:r>
                </w:p>
              </w:tc>
            </w:tr>
            <w:tr w:rsidR="005C3A9C" w:rsidRPr="00907FE2" w14:paraId="502690BB" w14:textId="77777777" w:rsidTr="00C061CA">
              <w:tc>
                <w:tcPr>
                  <w:tcW w:w="2893" w:type="dxa"/>
                </w:tcPr>
                <w:p w14:paraId="6FCB3405" w14:textId="77777777" w:rsidR="005C3A9C" w:rsidRPr="00907FE2" w:rsidRDefault="005C3A9C" w:rsidP="00907FE2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bCs/>
                      <w:sz w:val="18"/>
                      <w:szCs w:val="18"/>
                    </w:rPr>
                  </w:pPr>
                  <w:r w:rsidRPr="00907FE2">
                    <w:rPr>
                      <w:rFonts w:eastAsia="Arial" w:cstheme="minorHAnsi"/>
                      <w:bCs/>
                      <w:sz w:val="18"/>
                      <w:szCs w:val="18"/>
                    </w:rPr>
                    <w:t>Razlikujem glagole od ostalih riječi.</w:t>
                  </w:r>
                </w:p>
              </w:tc>
              <w:tc>
                <w:tcPr>
                  <w:tcW w:w="1743" w:type="dxa"/>
                </w:tcPr>
                <w:p w14:paraId="6197A00C" w14:textId="77777777" w:rsidR="005C3A9C" w:rsidRPr="00907FE2" w:rsidRDefault="005C3A9C" w:rsidP="00907FE2">
                  <w:pPr>
                    <w:widowControl w:val="0"/>
                    <w:autoSpaceDE w:val="0"/>
                    <w:autoSpaceDN w:val="0"/>
                    <w:jc w:val="center"/>
                    <w:rPr>
                      <w:rFonts w:eastAsia="Arial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59" w:type="dxa"/>
                </w:tcPr>
                <w:p w14:paraId="10E3CC7F" w14:textId="77777777" w:rsidR="005C3A9C" w:rsidRPr="00907FE2" w:rsidRDefault="005C3A9C" w:rsidP="00907FE2">
                  <w:pPr>
                    <w:widowControl w:val="0"/>
                    <w:autoSpaceDE w:val="0"/>
                    <w:autoSpaceDN w:val="0"/>
                    <w:jc w:val="center"/>
                    <w:rPr>
                      <w:rFonts w:eastAsia="Arial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14:paraId="0E28D957" w14:textId="77777777" w:rsidR="005C3A9C" w:rsidRPr="00907FE2" w:rsidRDefault="005C3A9C" w:rsidP="00907FE2">
                  <w:pPr>
                    <w:widowControl w:val="0"/>
                    <w:autoSpaceDE w:val="0"/>
                    <w:autoSpaceDN w:val="0"/>
                    <w:jc w:val="center"/>
                    <w:rPr>
                      <w:rFonts w:eastAsia="Arial"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B85557" w:rsidRPr="00907FE2" w14:paraId="5AB45405" w14:textId="77777777" w:rsidTr="00C061CA">
              <w:tc>
                <w:tcPr>
                  <w:tcW w:w="2893" w:type="dxa"/>
                </w:tcPr>
                <w:p w14:paraId="728B43A0" w14:textId="77777777" w:rsidR="00B85557" w:rsidRPr="00907FE2" w:rsidRDefault="00B85557" w:rsidP="00907FE2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bCs/>
                      <w:sz w:val="18"/>
                      <w:szCs w:val="18"/>
                    </w:rPr>
                  </w:pPr>
                  <w:r w:rsidRPr="00907FE2">
                    <w:rPr>
                      <w:rFonts w:eastAsia="Arial" w:cstheme="minorHAnsi"/>
                      <w:bCs/>
                      <w:sz w:val="18"/>
                      <w:szCs w:val="18"/>
                    </w:rPr>
                    <w:t xml:space="preserve">Razlikujem imenice od ostalih riječi. </w:t>
                  </w:r>
                </w:p>
              </w:tc>
              <w:tc>
                <w:tcPr>
                  <w:tcW w:w="1743" w:type="dxa"/>
                </w:tcPr>
                <w:p w14:paraId="63AE4E54" w14:textId="77777777" w:rsidR="00B85557" w:rsidRPr="00907FE2" w:rsidRDefault="00B85557" w:rsidP="00907FE2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59" w:type="dxa"/>
                </w:tcPr>
                <w:p w14:paraId="30FFDA70" w14:textId="77777777" w:rsidR="00B85557" w:rsidRPr="00907FE2" w:rsidRDefault="00B85557" w:rsidP="00907FE2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14:paraId="626BC012" w14:textId="77777777" w:rsidR="00B85557" w:rsidRPr="00907FE2" w:rsidRDefault="00B85557" w:rsidP="00907FE2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B85557" w:rsidRPr="00907FE2" w14:paraId="22104F02" w14:textId="77777777" w:rsidTr="00C061CA">
              <w:tc>
                <w:tcPr>
                  <w:tcW w:w="2893" w:type="dxa"/>
                </w:tcPr>
                <w:p w14:paraId="530829B8" w14:textId="77777777" w:rsidR="00B85557" w:rsidRPr="00907FE2" w:rsidRDefault="00B85557" w:rsidP="00907FE2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bCs/>
                      <w:sz w:val="18"/>
                      <w:szCs w:val="18"/>
                    </w:rPr>
                  </w:pPr>
                  <w:r w:rsidRPr="00907FE2">
                    <w:rPr>
                      <w:rFonts w:eastAsia="Arial" w:cstheme="minorHAnsi"/>
                      <w:bCs/>
                      <w:sz w:val="18"/>
                      <w:szCs w:val="18"/>
                    </w:rPr>
                    <w:t xml:space="preserve">Pišem jasne rečenice </w:t>
                  </w:r>
                  <w:r w:rsidR="005C3A9C">
                    <w:rPr>
                      <w:rFonts w:eastAsia="Arial" w:cstheme="minorHAnsi"/>
                      <w:bCs/>
                      <w:sz w:val="18"/>
                      <w:szCs w:val="18"/>
                    </w:rPr>
                    <w:t xml:space="preserve">s </w:t>
                  </w:r>
                  <w:r w:rsidRPr="00907FE2">
                    <w:rPr>
                      <w:rFonts w:eastAsia="Arial" w:cstheme="minorHAnsi"/>
                      <w:bCs/>
                      <w:sz w:val="18"/>
                      <w:szCs w:val="18"/>
                    </w:rPr>
                    <w:t xml:space="preserve">pomoću </w:t>
                  </w:r>
                  <w:r w:rsidR="00C061CA" w:rsidRPr="00907FE2">
                    <w:rPr>
                      <w:rFonts w:eastAsia="Arial" w:cstheme="minorHAnsi"/>
                      <w:bCs/>
                      <w:sz w:val="18"/>
                      <w:szCs w:val="18"/>
                    </w:rPr>
                    <w:t xml:space="preserve">zadanih </w:t>
                  </w:r>
                  <w:r w:rsidRPr="00907FE2">
                    <w:rPr>
                      <w:rFonts w:eastAsia="Arial" w:cstheme="minorHAnsi"/>
                      <w:bCs/>
                      <w:sz w:val="18"/>
                      <w:szCs w:val="18"/>
                    </w:rPr>
                    <w:t>imenica i glagola.</w:t>
                  </w:r>
                </w:p>
              </w:tc>
              <w:tc>
                <w:tcPr>
                  <w:tcW w:w="1743" w:type="dxa"/>
                </w:tcPr>
                <w:p w14:paraId="7B3552E1" w14:textId="77777777" w:rsidR="00B85557" w:rsidRPr="00907FE2" w:rsidRDefault="00B85557" w:rsidP="00907FE2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59" w:type="dxa"/>
                </w:tcPr>
                <w:p w14:paraId="47B9762D" w14:textId="77777777" w:rsidR="00B85557" w:rsidRPr="00907FE2" w:rsidRDefault="00B85557" w:rsidP="00907FE2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14:paraId="30F780AE" w14:textId="77777777" w:rsidR="00B85557" w:rsidRPr="00907FE2" w:rsidRDefault="00B85557" w:rsidP="00907FE2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66B3B141" w14:textId="77777777" w:rsidR="0089563C" w:rsidRDefault="0089563C" w:rsidP="00907FE2">
            <w:pPr>
              <w:textAlignment w:val="baseline"/>
              <w:rPr>
                <w:rFonts w:eastAsia="Calibri" w:cstheme="minorHAnsi"/>
                <w:sz w:val="18"/>
                <w:szCs w:val="18"/>
              </w:rPr>
            </w:pPr>
          </w:p>
          <w:p w14:paraId="16A3E6EE" w14:textId="77777777" w:rsidR="005C3A9C" w:rsidRPr="00907FE2" w:rsidRDefault="005C3A9C" w:rsidP="00907FE2">
            <w:pPr>
              <w:textAlignment w:val="baseline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68" w:type="pct"/>
          </w:tcPr>
          <w:p w14:paraId="28DEE38C" w14:textId="77777777" w:rsidR="00932491" w:rsidRPr="00907FE2" w:rsidRDefault="00932491" w:rsidP="00907FE2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924" w:type="pct"/>
          </w:tcPr>
          <w:p w14:paraId="09CC3659" w14:textId="77777777" w:rsidR="002A4F36" w:rsidRPr="002A4F36" w:rsidRDefault="002A4F36" w:rsidP="002A4F36">
            <w:pPr>
              <w:rPr>
                <w:rFonts w:eastAsia="Calibri" w:cstheme="minorHAnsi"/>
                <w:sz w:val="18"/>
                <w:szCs w:val="18"/>
              </w:rPr>
            </w:pPr>
            <w:r w:rsidRPr="002A4F36">
              <w:rPr>
                <w:rFonts w:eastAsia="Calibri" w:cstheme="minorHAnsi"/>
                <w:b/>
                <w:bCs/>
                <w:sz w:val="18"/>
                <w:szCs w:val="18"/>
              </w:rPr>
              <w:t>UKU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2A4F36">
              <w:rPr>
                <w:rFonts w:eastAsia="Calibri" w:cstheme="minorHAnsi"/>
                <w:sz w:val="18"/>
                <w:szCs w:val="18"/>
              </w:rPr>
              <w:t>B.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2A4F36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2A4F36">
              <w:rPr>
                <w:rFonts w:eastAsia="Calibri" w:cstheme="minorHAnsi"/>
                <w:sz w:val="18"/>
                <w:szCs w:val="18"/>
              </w:rPr>
              <w:t>4. Samovrednovanje/samoprocjena: Na poticaj učitelja, ali i samostalno, učenik samovrednuje proces učenja i svoje rezultate te procjenjuje ostvareni napredak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2A4F36">
              <w:rPr>
                <w:rFonts w:eastAsia="Calibri" w:cstheme="minorHAnsi"/>
                <w:sz w:val="18"/>
                <w:szCs w:val="18"/>
              </w:rPr>
              <w:t>A.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2A4F36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2A4F36">
              <w:rPr>
                <w:rFonts w:eastAsia="Calibri" w:cstheme="minorHAnsi"/>
                <w:sz w:val="18"/>
                <w:szCs w:val="18"/>
              </w:rPr>
              <w:t>3. Kreativno mišljenje: Učenik se koristi kreativnošću za oblikovanje svojih ideja i pristupa rješavanju problema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2A4F36">
              <w:rPr>
                <w:rFonts w:eastAsia="Calibri" w:cstheme="minorHAnsi"/>
                <w:sz w:val="18"/>
                <w:szCs w:val="18"/>
              </w:rPr>
              <w:t>C.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2A4F36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2A4F36">
              <w:rPr>
                <w:rFonts w:eastAsia="Calibri" w:cstheme="minorHAnsi"/>
                <w:sz w:val="18"/>
                <w:szCs w:val="18"/>
              </w:rPr>
              <w:t>2. Slika o sebi kao učeniku</w:t>
            </w:r>
          </w:p>
          <w:p w14:paraId="7A4DA88E" w14:textId="77777777" w:rsidR="002A4F36" w:rsidRDefault="002A4F36" w:rsidP="002A4F36">
            <w:pPr>
              <w:rPr>
                <w:rFonts w:eastAsia="Calibri" w:cstheme="minorHAnsi"/>
                <w:sz w:val="18"/>
                <w:szCs w:val="18"/>
              </w:rPr>
            </w:pPr>
            <w:r w:rsidRPr="002A4F36">
              <w:rPr>
                <w:rFonts w:eastAsia="Calibri" w:cstheme="minorHAnsi"/>
                <w:b/>
                <w:bCs/>
                <w:sz w:val="18"/>
                <w:szCs w:val="18"/>
              </w:rPr>
              <w:t>OSR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2A4F36">
              <w:rPr>
                <w:rFonts w:eastAsia="Calibri" w:cstheme="minorHAnsi"/>
                <w:sz w:val="18"/>
                <w:szCs w:val="18"/>
              </w:rPr>
              <w:t>A.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2A4F36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2A4F36">
              <w:rPr>
                <w:rFonts w:eastAsia="Calibri" w:cstheme="minorHAnsi"/>
                <w:sz w:val="18"/>
                <w:szCs w:val="18"/>
              </w:rPr>
              <w:t>4. Razvija radne navike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2A4F36">
              <w:rPr>
                <w:rFonts w:eastAsia="Calibri" w:cstheme="minorHAnsi"/>
                <w:sz w:val="18"/>
                <w:szCs w:val="18"/>
              </w:rPr>
              <w:t>B.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2A4F36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2A4F36">
              <w:rPr>
                <w:rFonts w:eastAsia="Calibri" w:cstheme="minorHAnsi"/>
                <w:sz w:val="18"/>
                <w:szCs w:val="18"/>
              </w:rPr>
              <w:t>1. Opisuje i uvažava potrebe i osjećaje drugih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2A4F36">
              <w:rPr>
                <w:rFonts w:eastAsia="Calibri" w:cstheme="minorHAnsi"/>
                <w:sz w:val="18"/>
                <w:szCs w:val="18"/>
              </w:rPr>
              <w:t>B.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2A4F36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2A4F36">
              <w:rPr>
                <w:rFonts w:eastAsia="Calibri" w:cstheme="minorHAnsi"/>
                <w:sz w:val="18"/>
                <w:szCs w:val="18"/>
              </w:rPr>
              <w:t>2. Razvija komunikacijske kompetencije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</w:p>
          <w:p w14:paraId="10484095" w14:textId="77777777" w:rsidR="0066068F" w:rsidRPr="00907FE2" w:rsidRDefault="002A4F36" w:rsidP="002A4F36">
            <w:pPr>
              <w:rPr>
                <w:rFonts w:eastAsia="Calibri" w:cstheme="minorHAnsi"/>
                <w:sz w:val="18"/>
                <w:szCs w:val="18"/>
              </w:rPr>
            </w:pPr>
            <w:r w:rsidRPr="002A4F36">
              <w:rPr>
                <w:rFonts w:eastAsia="Calibri" w:cstheme="minorHAnsi"/>
                <w:sz w:val="18"/>
                <w:szCs w:val="18"/>
              </w:rPr>
              <w:t>B.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2A4F36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2A4F36">
              <w:rPr>
                <w:rFonts w:eastAsia="Calibri" w:cstheme="minorHAnsi"/>
                <w:sz w:val="18"/>
                <w:szCs w:val="18"/>
              </w:rPr>
              <w:t>4. Suradnički uči i radi u timu.</w:t>
            </w:r>
          </w:p>
        </w:tc>
      </w:tr>
    </w:tbl>
    <w:p w14:paraId="09635CAD" w14:textId="77777777" w:rsidR="00C35534" w:rsidRPr="00907FE2" w:rsidRDefault="00C806F3" w:rsidP="00907FE2">
      <w:pPr>
        <w:spacing w:after="0" w:line="240" w:lineRule="auto"/>
      </w:pPr>
    </w:p>
    <w:sectPr w:rsidR="00C35534" w:rsidRPr="00907FE2" w:rsidSect="005C3679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ion Pro Cond">
    <w:altName w:val="Cambria"/>
    <w:panose1 w:val="00000000000000000000"/>
    <w:charset w:val="00"/>
    <w:family w:val="roman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AC54CC"/>
    <w:multiLevelType w:val="hybridMultilevel"/>
    <w:tmpl w:val="E5C433F4"/>
    <w:lvl w:ilvl="0" w:tplc="202EF816">
      <w:numFmt w:val="bullet"/>
      <w:lvlText w:val="-"/>
      <w:lvlJc w:val="left"/>
      <w:pPr>
        <w:ind w:left="720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491"/>
    <w:rsid w:val="0003141D"/>
    <w:rsid w:val="0023795C"/>
    <w:rsid w:val="002A4F36"/>
    <w:rsid w:val="004603B6"/>
    <w:rsid w:val="00494E92"/>
    <w:rsid w:val="005B78D5"/>
    <w:rsid w:val="005C3679"/>
    <w:rsid w:val="005C3A9C"/>
    <w:rsid w:val="00653D0C"/>
    <w:rsid w:val="0066068F"/>
    <w:rsid w:val="006F033B"/>
    <w:rsid w:val="0089563C"/>
    <w:rsid w:val="008D6478"/>
    <w:rsid w:val="00907FE2"/>
    <w:rsid w:val="00932491"/>
    <w:rsid w:val="00B809E4"/>
    <w:rsid w:val="00B85557"/>
    <w:rsid w:val="00C061CA"/>
    <w:rsid w:val="00C806F3"/>
    <w:rsid w:val="00CB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CF0B6"/>
  <w15:chartTrackingRefBased/>
  <w15:docId w15:val="{0B351A4D-DE20-4B6A-8228-C5CD47C54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24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932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32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32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8</cp:revision>
  <dcterms:created xsi:type="dcterms:W3CDTF">2020-07-16T19:39:00Z</dcterms:created>
  <dcterms:modified xsi:type="dcterms:W3CDTF">2021-07-28T06:44:00Z</dcterms:modified>
</cp:coreProperties>
</file>